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6D" w:rsidRPr="006C3BE6" w:rsidRDefault="0071736D" w:rsidP="00D704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BE6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3519E2" w:rsidRPr="006C3BE6" w:rsidRDefault="002C1A08" w:rsidP="00D704B8">
      <w:pPr>
        <w:widowControl w:val="0"/>
        <w:tabs>
          <w:tab w:val="left" w:pos="6700"/>
        </w:tabs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bCs/>
          <w:kern w:val="1"/>
          <w:sz w:val="28"/>
          <w:szCs w:val="28"/>
        </w:rPr>
      </w:pPr>
      <w:r w:rsidRPr="006C3BE6">
        <w:rPr>
          <w:rFonts w:ascii="Times New Roman" w:eastAsia="Arial Unicode MS" w:hAnsi="Times New Roman" w:cs="Calibri"/>
          <w:b/>
          <w:bCs/>
          <w:kern w:val="1"/>
          <w:sz w:val="28"/>
          <w:szCs w:val="28"/>
        </w:rPr>
        <w:t>МАОУ «СОШ №3</w:t>
      </w:r>
      <w:r w:rsidR="003519E2" w:rsidRPr="006C3BE6">
        <w:rPr>
          <w:rFonts w:ascii="Times New Roman" w:eastAsia="Arial Unicode MS" w:hAnsi="Times New Roman" w:cs="Calibri"/>
          <w:b/>
          <w:bCs/>
          <w:kern w:val="1"/>
          <w:sz w:val="28"/>
          <w:szCs w:val="28"/>
        </w:rPr>
        <w:t>2»</w:t>
      </w:r>
      <w:r w:rsidRPr="006C3BE6">
        <w:rPr>
          <w:rFonts w:ascii="Times New Roman" w:eastAsia="Arial Unicode MS" w:hAnsi="Times New Roman" w:cs="Calibri"/>
          <w:b/>
          <w:bCs/>
          <w:kern w:val="1"/>
          <w:sz w:val="28"/>
          <w:szCs w:val="28"/>
        </w:rPr>
        <w:t>городского округа</w:t>
      </w:r>
      <w:r w:rsidR="003519E2" w:rsidRPr="006C3BE6">
        <w:rPr>
          <w:rFonts w:ascii="Times New Roman" w:eastAsia="Arial Unicode MS" w:hAnsi="Times New Roman" w:cs="Calibri"/>
          <w:b/>
          <w:bCs/>
          <w:kern w:val="1"/>
          <w:sz w:val="28"/>
          <w:szCs w:val="28"/>
        </w:rPr>
        <w:t xml:space="preserve"> г. Стерлитамак РБ</w:t>
      </w:r>
    </w:p>
    <w:p w:rsidR="001F642B" w:rsidRPr="006C3BE6" w:rsidRDefault="002C1A08" w:rsidP="00D704B8">
      <w:pPr>
        <w:widowControl w:val="0"/>
        <w:tabs>
          <w:tab w:val="left" w:pos="6700"/>
        </w:tabs>
        <w:suppressAutoHyphens/>
        <w:spacing w:after="0" w:line="240" w:lineRule="auto"/>
        <w:jc w:val="center"/>
        <w:rPr>
          <w:rFonts w:ascii="Times New Roman" w:eastAsia="Arial Unicode MS" w:hAnsi="Times New Roman" w:cs="Calibri"/>
          <w:bCs/>
          <w:kern w:val="1"/>
          <w:sz w:val="28"/>
          <w:szCs w:val="28"/>
        </w:rPr>
      </w:pPr>
      <w:r w:rsidRPr="006C3BE6">
        <w:rPr>
          <w:rFonts w:ascii="Times New Roman" w:hAnsi="Times New Roman" w:cs="Times New Roman"/>
          <w:b/>
          <w:sz w:val="28"/>
          <w:szCs w:val="28"/>
        </w:rPr>
        <w:t>на уровень начального общего образования</w:t>
      </w:r>
    </w:p>
    <w:p w:rsidR="003519E2" w:rsidRPr="006C3BE6" w:rsidRDefault="00822B68" w:rsidP="003519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3BE6">
        <w:rPr>
          <w:rFonts w:ascii="Times New Roman" w:hAnsi="Times New Roman" w:cs="Times New Roman"/>
          <w:sz w:val="28"/>
          <w:szCs w:val="28"/>
        </w:rPr>
        <w:t>Вариант 1</w:t>
      </w:r>
    </w:p>
    <w:tbl>
      <w:tblPr>
        <w:tblStyle w:val="a3"/>
        <w:tblW w:w="106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1701"/>
        <w:gridCol w:w="850"/>
        <w:gridCol w:w="851"/>
        <w:gridCol w:w="850"/>
        <w:gridCol w:w="850"/>
        <w:gridCol w:w="992"/>
      </w:tblGrid>
      <w:tr w:rsidR="008847CE" w:rsidRPr="00C9116B" w:rsidTr="005D502C">
        <w:trPr>
          <w:trHeight w:val="496"/>
        </w:trPr>
        <w:tc>
          <w:tcPr>
            <w:tcW w:w="2552" w:type="dxa"/>
            <w:vMerge w:val="restart"/>
          </w:tcPr>
          <w:p w:rsidR="008847CE" w:rsidRPr="005D502C" w:rsidRDefault="008847CE" w:rsidP="003519E2">
            <w:pPr>
              <w:ind w:right="-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1985" w:type="dxa"/>
            <w:vMerge w:val="restart"/>
          </w:tcPr>
          <w:p w:rsidR="008847CE" w:rsidRPr="005D502C" w:rsidRDefault="008847CE" w:rsidP="00351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</w:tcPr>
          <w:p w:rsidR="008847CE" w:rsidRPr="005D502C" w:rsidRDefault="008847CE" w:rsidP="00351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5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47CE" w:rsidRPr="005D502C" w:rsidRDefault="008847CE" w:rsidP="008847CE">
            <w:pPr>
              <w:jc w:val="center"/>
              <w:rPr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Количество часов (в неделю/год)</w:t>
            </w:r>
          </w:p>
        </w:tc>
      </w:tr>
      <w:tr w:rsidR="008847CE" w:rsidRPr="008847CE" w:rsidTr="005D502C">
        <w:trPr>
          <w:trHeight w:val="322"/>
        </w:trPr>
        <w:tc>
          <w:tcPr>
            <w:tcW w:w="2552" w:type="dxa"/>
            <w:vMerge/>
          </w:tcPr>
          <w:p w:rsidR="008847CE" w:rsidRPr="005D502C" w:rsidRDefault="008847CE" w:rsidP="00351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847CE" w:rsidRPr="005D502C" w:rsidRDefault="008847CE" w:rsidP="00351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393" w:type="dxa"/>
            <w:gridSpan w:val="5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8847CE" w:rsidRPr="005D502C" w:rsidRDefault="008847CE">
            <w:pPr>
              <w:rPr>
                <w:sz w:val="28"/>
                <w:szCs w:val="28"/>
                <w:highlight w:val="yellow"/>
              </w:rPr>
            </w:pPr>
          </w:p>
        </w:tc>
      </w:tr>
      <w:tr w:rsidR="008847CE" w:rsidRPr="008847CE" w:rsidTr="005D502C">
        <w:tc>
          <w:tcPr>
            <w:tcW w:w="2552" w:type="dxa"/>
            <w:vMerge/>
            <w:shd w:val="clear" w:color="auto" w:fill="FFFFFF" w:themeFill="background1"/>
          </w:tcPr>
          <w:p w:rsidR="008847CE" w:rsidRPr="005D502C" w:rsidRDefault="008847CE" w:rsidP="00351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8847CE" w:rsidRPr="005D502C" w:rsidRDefault="008847CE" w:rsidP="00351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847CE" w:rsidRPr="005D502C" w:rsidRDefault="008847CE" w:rsidP="00351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847CE" w:rsidRPr="005D502C" w:rsidRDefault="008847CE" w:rsidP="008B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47CE" w:rsidRPr="005D502C" w:rsidRDefault="008847CE" w:rsidP="008B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47CE" w:rsidRPr="005D502C" w:rsidRDefault="008847CE" w:rsidP="008B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47CE" w:rsidRPr="005D502C" w:rsidRDefault="008847CE" w:rsidP="008B3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7CE" w:rsidRPr="005D502C" w:rsidRDefault="008847CE">
            <w:pPr>
              <w:rPr>
                <w:sz w:val="28"/>
                <w:szCs w:val="28"/>
                <w:highlight w:val="yellow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</w:t>
            </w:r>
            <w:r w:rsidRPr="005D50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I-IV</w:t>
            </w:r>
          </w:p>
        </w:tc>
      </w:tr>
      <w:tr w:rsidR="008847CE" w:rsidRPr="008847CE" w:rsidTr="008847CE">
        <w:tc>
          <w:tcPr>
            <w:tcW w:w="1063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5D502C" w:rsidRPr="00C9116B" w:rsidTr="005D502C">
        <w:tc>
          <w:tcPr>
            <w:tcW w:w="2552" w:type="dxa"/>
            <w:vMerge w:val="restart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D502C" w:rsidRPr="00C9116B" w:rsidTr="005D502C">
        <w:tc>
          <w:tcPr>
            <w:tcW w:w="2552" w:type="dxa"/>
            <w:vMerge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Литературное  чтение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D502C" w:rsidRPr="00C9116B" w:rsidTr="005D502C"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502C" w:rsidRPr="00C9116B" w:rsidTr="005D502C"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:rsidR="005D502C" w:rsidRPr="005D502C" w:rsidRDefault="005D502C" w:rsidP="007E3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(башкирский) язык </w:t>
            </w:r>
            <w:r w:rsidR="007E3822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502C" w:rsidRPr="00C9116B" w:rsidTr="005D502C"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Литературное  чтение на родном языке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02C" w:rsidRPr="005D502C" w:rsidRDefault="007E3822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D502C" w:rsidRPr="005D502C" w:rsidRDefault="00840CF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5D502C" w:rsidRPr="00C9116B" w:rsidTr="005D502C">
        <w:tc>
          <w:tcPr>
            <w:tcW w:w="2552" w:type="dxa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D502C" w:rsidRPr="00C9116B" w:rsidTr="005D502C">
        <w:tc>
          <w:tcPr>
            <w:tcW w:w="2552" w:type="dxa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информатики</w:t>
            </w: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D502C" w:rsidRPr="00C9116B" w:rsidTr="005D502C">
        <w:tc>
          <w:tcPr>
            <w:tcW w:w="2552" w:type="dxa"/>
            <w:vAlign w:val="center"/>
          </w:tcPr>
          <w:p w:rsidR="005D502C" w:rsidRPr="005D502C" w:rsidRDefault="005D502C" w:rsidP="00F5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502C" w:rsidRPr="00C9116B" w:rsidTr="005D502C">
        <w:tc>
          <w:tcPr>
            <w:tcW w:w="2552" w:type="dxa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502C" w:rsidRPr="00C9116B" w:rsidTr="005D502C">
        <w:tc>
          <w:tcPr>
            <w:tcW w:w="2552" w:type="dxa"/>
            <w:vMerge w:val="restart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502C" w:rsidRPr="00C9116B" w:rsidTr="005D502C">
        <w:tc>
          <w:tcPr>
            <w:tcW w:w="2552" w:type="dxa"/>
            <w:vMerge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502C" w:rsidRPr="00C9116B" w:rsidTr="005D502C">
        <w:tc>
          <w:tcPr>
            <w:tcW w:w="2552" w:type="dxa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7E3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="007E382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ехнология)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502C" w:rsidRPr="00C9116B" w:rsidTr="005D502C">
        <w:tc>
          <w:tcPr>
            <w:tcW w:w="2552" w:type="dxa"/>
            <w:vAlign w:val="center"/>
          </w:tcPr>
          <w:p w:rsidR="005D502C" w:rsidRPr="005D502C" w:rsidRDefault="005D502C" w:rsidP="00351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6" w:type="dxa"/>
            <w:gridSpan w:val="2"/>
            <w:vAlign w:val="center"/>
          </w:tcPr>
          <w:p w:rsidR="005D502C" w:rsidRPr="005D502C" w:rsidRDefault="005D502C" w:rsidP="005D5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vAlign w:val="center"/>
          </w:tcPr>
          <w:p w:rsidR="005D502C" w:rsidRPr="005D502C" w:rsidRDefault="00840CF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D502C" w:rsidRPr="005D502C" w:rsidRDefault="005D502C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5D502C" w:rsidRPr="005D502C" w:rsidRDefault="00840CF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8847CE" w:rsidRPr="00C9116B" w:rsidTr="008847CE">
        <w:tc>
          <w:tcPr>
            <w:tcW w:w="6238" w:type="dxa"/>
            <w:gridSpan w:val="3"/>
            <w:shd w:val="clear" w:color="auto" w:fill="D9D9D9" w:themeFill="background1" w:themeFillShade="D9"/>
          </w:tcPr>
          <w:p w:rsidR="008847CE" w:rsidRPr="005D502C" w:rsidRDefault="008847CE" w:rsidP="008B344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Итого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40CF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847CE" w:rsidRPr="005D502C" w:rsidRDefault="00840CF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8847CE" w:rsidRPr="00C9116B" w:rsidTr="008847CE">
        <w:tc>
          <w:tcPr>
            <w:tcW w:w="6238" w:type="dxa"/>
            <w:gridSpan w:val="3"/>
            <w:shd w:val="clear" w:color="auto" w:fill="D9D9D9" w:themeFill="background1" w:themeFillShade="D9"/>
            <w:vAlign w:val="center"/>
          </w:tcPr>
          <w:p w:rsidR="008847CE" w:rsidRPr="005D502C" w:rsidRDefault="008847CE" w:rsidP="00351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847CE" w:rsidRPr="00C9116B" w:rsidTr="008847CE">
        <w:tc>
          <w:tcPr>
            <w:tcW w:w="6238" w:type="dxa"/>
            <w:gridSpan w:val="3"/>
            <w:shd w:val="clear" w:color="auto" w:fill="D9D9D9" w:themeFill="background1" w:themeFillShade="D9"/>
            <w:vAlign w:val="center"/>
          </w:tcPr>
          <w:p w:rsidR="008847CE" w:rsidRPr="005D502C" w:rsidRDefault="008847CE" w:rsidP="008B344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33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135</w:t>
            </w:r>
          </w:p>
        </w:tc>
      </w:tr>
      <w:tr w:rsidR="008847CE" w:rsidRPr="00C9116B" w:rsidTr="008847CE">
        <w:trPr>
          <w:trHeight w:val="510"/>
        </w:trPr>
        <w:tc>
          <w:tcPr>
            <w:tcW w:w="6238" w:type="dxa"/>
            <w:gridSpan w:val="3"/>
            <w:shd w:val="clear" w:color="auto" w:fill="FFFFFF" w:themeFill="background1"/>
            <w:vAlign w:val="center"/>
          </w:tcPr>
          <w:p w:rsidR="008847CE" w:rsidRPr="005D502C" w:rsidRDefault="008847CE" w:rsidP="003519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sz w:val="28"/>
                <w:szCs w:val="28"/>
              </w:rPr>
              <w:t>ИТОГО, учебная нагрузка при 5-дневной учебной неделе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847CE" w:rsidRPr="005D502C" w:rsidRDefault="00840CFE" w:rsidP="00884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847CE" w:rsidRPr="005D502C" w:rsidRDefault="00840CFE" w:rsidP="00884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2966</w:t>
            </w:r>
          </w:p>
        </w:tc>
      </w:tr>
      <w:tr w:rsidR="008847CE" w:rsidRPr="00C9116B" w:rsidTr="008847CE">
        <w:trPr>
          <w:trHeight w:val="50"/>
        </w:trPr>
        <w:tc>
          <w:tcPr>
            <w:tcW w:w="6238" w:type="dxa"/>
            <w:gridSpan w:val="3"/>
            <w:shd w:val="clear" w:color="auto" w:fill="D9D9D9" w:themeFill="background1" w:themeFillShade="D9"/>
            <w:vAlign w:val="center"/>
          </w:tcPr>
          <w:p w:rsidR="008847CE" w:rsidRPr="005D502C" w:rsidRDefault="008847CE" w:rsidP="00351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Учебная нагрузка, предусмотренная Гигиеническими нормативами и Санитарно-эпидемиологическими требованиями при 5-дневной учебной неделе, не более</w:t>
            </w:r>
          </w:p>
          <w:p w:rsidR="008847CE" w:rsidRPr="005D502C" w:rsidRDefault="008847CE" w:rsidP="00351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40CF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847CE" w:rsidRPr="005D502C" w:rsidRDefault="00840CF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89</w:t>
            </w:r>
          </w:p>
          <w:p w:rsidR="008847CE" w:rsidRPr="005D502C" w:rsidRDefault="008847CE" w:rsidP="008847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519E2" w:rsidRDefault="003519E2" w:rsidP="0012376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83E40" w:rsidRDefault="00583E40" w:rsidP="0012376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83E40" w:rsidRDefault="00583E40" w:rsidP="0012376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83E40" w:rsidRDefault="00583E40" w:rsidP="0012376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83E40" w:rsidRPr="006C3BE6" w:rsidRDefault="00583E40" w:rsidP="00583E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BE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583E40" w:rsidRPr="006C3BE6" w:rsidRDefault="00583E40" w:rsidP="00583E40">
      <w:pPr>
        <w:widowControl w:val="0"/>
        <w:tabs>
          <w:tab w:val="left" w:pos="6700"/>
        </w:tabs>
        <w:suppressAutoHyphens/>
        <w:spacing w:after="0" w:line="240" w:lineRule="auto"/>
        <w:jc w:val="center"/>
        <w:rPr>
          <w:rFonts w:ascii="Times New Roman" w:eastAsia="Arial Unicode MS" w:hAnsi="Times New Roman" w:cs="Calibri"/>
          <w:b/>
          <w:bCs/>
          <w:kern w:val="1"/>
          <w:sz w:val="28"/>
          <w:szCs w:val="28"/>
        </w:rPr>
      </w:pPr>
      <w:r w:rsidRPr="006C3BE6">
        <w:rPr>
          <w:rFonts w:ascii="Times New Roman" w:eastAsia="Arial Unicode MS" w:hAnsi="Times New Roman" w:cs="Calibri"/>
          <w:b/>
          <w:bCs/>
          <w:kern w:val="1"/>
          <w:sz w:val="28"/>
          <w:szCs w:val="28"/>
        </w:rPr>
        <w:t>МАОУ «СОШ №32»городского округа г. Стерлитамак РБ</w:t>
      </w:r>
    </w:p>
    <w:p w:rsidR="00583E40" w:rsidRPr="006C3BE6" w:rsidRDefault="00583E40" w:rsidP="00583E40">
      <w:pPr>
        <w:widowControl w:val="0"/>
        <w:tabs>
          <w:tab w:val="left" w:pos="6700"/>
        </w:tabs>
        <w:suppressAutoHyphens/>
        <w:spacing w:after="0" w:line="240" w:lineRule="auto"/>
        <w:jc w:val="center"/>
        <w:rPr>
          <w:rFonts w:ascii="Times New Roman" w:eastAsia="Arial Unicode MS" w:hAnsi="Times New Roman" w:cs="Calibri"/>
          <w:bCs/>
          <w:kern w:val="1"/>
          <w:sz w:val="28"/>
          <w:szCs w:val="28"/>
        </w:rPr>
      </w:pPr>
      <w:r w:rsidRPr="006C3BE6">
        <w:rPr>
          <w:rFonts w:ascii="Times New Roman" w:hAnsi="Times New Roman" w:cs="Times New Roman"/>
          <w:b/>
          <w:sz w:val="28"/>
          <w:szCs w:val="28"/>
        </w:rPr>
        <w:t>на уровень начального общего образования</w:t>
      </w:r>
    </w:p>
    <w:p w:rsidR="00583E40" w:rsidRPr="006C3BE6" w:rsidRDefault="00583E40" w:rsidP="00583E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3BE6"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3"/>
        <w:tblW w:w="106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1701"/>
        <w:gridCol w:w="850"/>
        <w:gridCol w:w="851"/>
        <w:gridCol w:w="850"/>
        <w:gridCol w:w="850"/>
        <w:gridCol w:w="992"/>
      </w:tblGrid>
      <w:tr w:rsidR="00583E40" w:rsidRPr="00C9116B" w:rsidTr="0051099D">
        <w:trPr>
          <w:trHeight w:val="496"/>
        </w:trPr>
        <w:tc>
          <w:tcPr>
            <w:tcW w:w="2552" w:type="dxa"/>
            <w:vMerge w:val="restart"/>
          </w:tcPr>
          <w:p w:rsidR="00583E40" w:rsidRPr="005D502C" w:rsidRDefault="00583E40" w:rsidP="0051099D">
            <w:pPr>
              <w:ind w:right="-1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1985" w:type="dxa"/>
            <w:vMerge w:val="restart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701" w:type="dxa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  <w:gridSpan w:val="5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83E40" w:rsidRPr="005D502C" w:rsidRDefault="00583E40" w:rsidP="0051099D">
            <w:pPr>
              <w:jc w:val="center"/>
              <w:rPr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Количество часов (в неделю/год)</w:t>
            </w:r>
          </w:p>
        </w:tc>
      </w:tr>
      <w:tr w:rsidR="00583E40" w:rsidRPr="008847CE" w:rsidTr="0051099D">
        <w:trPr>
          <w:trHeight w:val="322"/>
        </w:trPr>
        <w:tc>
          <w:tcPr>
            <w:tcW w:w="2552" w:type="dxa"/>
            <w:vMerge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393" w:type="dxa"/>
            <w:gridSpan w:val="5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583E40" w:rsidRPr="005D502C" w:rsidRDefault="00583E40" w:rsidP="0051099D">
            <w:pPr>
              <w:rPr>
                <w:sz w:val="28"/>
                <w:szCs w:val="28"/>
                <w:highlight w:val="yellow"/>
              </w:rPr>
            </w:pPr>
          </w:p>
        </w:tc>
      </w:tr>
      <w:tr w:rsidR="00583E40" w:rsidRPr="008847CE" w:rsidTr="0051099D">
        <w:tc>
          <w:tcPr>
            <w:tcW w:w="2552" w:type="dxa"/>
            <w:vMerge/>
            <w:shd w:val="clear" w:color="auto" w:fill="FFFFFF" w:themeFill="background1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3E40" w:rsidRPr="005D502C" w:rsidRDefault="00583E40" w:rsidP="0051099D">
            <w:pPr>
              <w:rPr>
                <w:sz w:val="28"/>
                <w:szCs w:val="28"/>
                <w:highlight w:val="yellow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</w:t>
            </w:r>
            <w:r w:rsidRPr="005D50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I-IV</w:t>
            </w:r>
          </w:p>
        </w:tc>
      </w:tr>
      <w:tr w:rsidR="00583E40" w:rsidRPr="008847CE" w:rsidTr="0051099D">
        <w:tc>
          <w:tcPr>
            <w:tcW w:w="10631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583E40" w:rsidRPr="00C9116B" w:rsidTr="0051099D">
        <w:tc>
          <w:tcPr>
            <w:tcW w:w="2552" w:type="dxa"/>
            <w:vMerge w:val="restart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83E40" w:rsidRPr="00C9116B" w:rsidTr="0051099D">
        <w:tc>
          <w:tcPr>
            <w:tcW w:w="2552" w:type="dxa"/>
            <w:vMerge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Литературное  чтение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83E40" w:rsidRPr="00C9116B" w:rsidTr="0051099D">
        <w:tc>
          <w:tcPr>
            <w:tcW w:w="2552" w:type="dxa"/>
            <w:vMerge w:val="restart"/>
            <w:shd w:val="clear" w:color="auto" w:fill="FFFFFF" w:themeFill="background1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83E40" w:rsidRPr="005D502C" w:rsidRDefault="00583E40" w:rsidP="00583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83E40" w:rsidRPr="005D502C" w:rsidRDefault="00583E40" w:rsidP="00583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83E40" w:rsidRPr="005D502C" w:rsidRDefault="00583E40" w:rsidP="00583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83E40" w:rsidRPr="005D502C" w:rsidRDefault="00583E40" w:rsidP="00583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83E40" w:rsidRPr="005D502C" w:rsidRDefault="00583E40" w:rsidP="00583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3E40" w:rsidRPr="00C9116B" w:rsidTr="006C10DA">
        <w:trPr>
          <w:trHeight w:val="654"/>
        </w:trPr>
        <w:tc>
          <w:tcPr>
            <w:tcW w:w="2552" w:type="dxa"/>
            <w:vMerge/>
            <w:shd w:val="clear" w:color="auto" w:fill="FFFFFF" w:themeFill="background1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:rsidR="00583E40" w:rsidRPr="005D502C" w:rsidRDefault="00583E40" w:rsidP="00724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Литературное  чтение на родном языке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83E40" w:rsidRPr="005D502C" w:rsidRDefault="00583E40" w:rsidP="0072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83E40" w:rsidRPr="005D502C" w:rsidRDefault="00583E40" w:rsidP="0072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83E40" w:rsidRPr="005D502C" w:rsidRDefault="00583E40" w:rsidP="0072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83E40" w:rsidRPr="005D502C" w:rsidRDefault="00583E40" w:rsidP="0072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83E40" w:rsidRPr="005D502C" w:rsidRDefault="00583E40" w:rsidP="00724A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583E40" w:rsidRPr="00C9116B" w:rsidTr="0051099D">
        <w:tc>
          <w:tcPr>
            <w:tcW w:w="2552" w:type="dxa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83E40" w:rsidRPr="00C9116B" w:rsidTr="0051099D">
        <w:tc>
          <w:tcPr>
            <w:tcW w:w="2552" w:type="dxa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информатики</w:t>
            </w: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83E40" w:rsidRPr="00C9116B" w:rsidTr="0051099D">
        <w:tc>
          <w:tcPr>
            <w:tcW w:w="2552" w:type="dxa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83E40" w:rsidRPr="00C9116B" w:rsidTr="0051099D">
        <w:tc>
          <w:tcPr>
            <w:tcW w:w="2552" w:type="dxa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3E40" w:rsidRPr="00C9116B" w:rsidTr="0051099D">
        <w:tc>
          <w:tcPr>
            <w:tcW w:w="2552" w:type="dxa"/>
            <w:vMerge w:val="restart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3E40" w:rsidRPr="00C9116B" w:rsidTr="0051099D">
        <w:tc>
          <w:tcPr>
            <w:tcW w:w="2552" w:type="dxa"/>
            <w:vMerge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3E40" w:rsidRPr="00C9116B" w:rsidTr="0051099D">
        <w:tc>
          <w:tcPr>
            <w:tcW w:w="2552" w:type="dxa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ехнология)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83E40" w:rsidRPr="00C9116B" w:rsidTr="0051099D">
        <w:tc>
          <w:tcPr>
            <w:tcW w:w="2552" w:type="dxa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02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6" w:type="dxa"/>
            <w:gridSpan w:val="2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1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</w:tr>
      <w:tr w:rsidR="00583E40" w:rsidRPr="00C9116B" w:rsidTr="0051099D">
        <w:tc>
          <w:tcPr>
            <w:tcW w:w="6238" w:type="dxa"/>
            <w:gridSpan w:val="3"/>
            <w:shd w:val="clear" w:color="auto" w:fill="D9D9D9" w:themeFill="background1" w:themeFillShade="D9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Итого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583E40" w:rsidRPr="00C9116B" w:rsidTr="0051099D">
        <w:tc>
          <w:tcPr>
            <w:tcW w:w="6238" w:type="dxa"/>
            <w:gridSpan w:val="3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83E40" w:rsidRPr="00C9116B" w:rsidTr="0051099D">
        <w:tc>
          <w:tcPr>
            <w:tcW w:w="6238" w:type="dxa"/>
            <w:gridSpan w:val="3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33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135</w:t>
            </w:r>
          </w:p>
        </w:tc>
      </w:tr>
      <w:tr w:rsidR="00583E40" w:rsidRPr="00C9116B" w:rsidTr="0051099D">
        <w:trPr>
          <w:trHeight w:val="510"/>
        </w:trPr>
        <w:tc>
          <w:tcPr>
            <w:tcW w:w="6238" w:type="dxa"/>
            <w:gridSpan w:val="3"/>
            <w:shd w:val="clear" w:color="auto" w:fill="FFFFFF" w:themeFill="background1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sz w:val="28"/>
                <w:szCs w:val="28"/>
              </w:rPr>
              <w:t>ИТОГО, учебная нагрузка при 5-дневной учебной неделе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b/>
                <w:sz w:val="28"/>
                <w:szCs w:val="28"/>
              </w:rPr>
              <w:t>782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2966</w:t>
            </w:r>
          </w:p>
        </w:tc>
      </w:tr>
      <w:tr w:rsidR="00583E40" w:rsidRPr="00C9116B" w:rsidTr="0051099D">
        <w:trPr>
          <w:trHeight w:val="50"/>
        </w:trPr>
        <w:tc>
          <w:tcPr>
            <w:tcW w:w="6238" w:type="dxa"/>
            <w:gridSpan w:val="3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Учебная нагрузка, предусмотренная Гигиеническими нормативами и Санитарно-эпидемиологическими требованиями при 5-дневной учебной неделе, не более</w:t>
            </w:r>
          </w:p>
          <w:p w:rsidR="00583E40" w:rsidRPr="005D502C" w:rsidRDefault="00583E40" w:rsidP="0051099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502C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89</w:t>
            </w:r>
          </w:p>
          <w:p w:rsidR="00583E40" w:rsidRPr="005D502C" w:rsidRDefault="00583E40" w:rsidP="0051099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83E40" w:rsidRDefault="00583E40" w:rsidP="00123760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583E40" w:rsidSect="003C0B6D">
      <w:pgSz w:w="11906" w:h="16838"/>
      <w:pgMar w:top="568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11CA"/>
    <w:multiLevelType w:val="multilevel"/>
    <w:tmpl w:val="29A89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2578F"/>
    <w:multiLevelType w:val="hybridMultilevel"/>
    <w:tmpl w:val="921CA2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DEA3087"/>
    <w:multiLevelType w:val="hybridMultilevel"/>
    <w:tmpl w:val="AF20C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00A74"/>
    <w:multiLevelType w:val="hybridMultilevel"/>
    <w:tmpl w:val="46CA2D44"/>
    <w:lvl w:ilvl="0" w:tplc="1BF2920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441B71D3"/>
    <w:multiLevelType w:val="hybridMultilevel"/>
    <w:tmpl w:val="F966453E"/>
    <w:lvl w:ilvl="0" w:tplc="1BF2920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48D437FE"/>
    <w:multiLevelType w:val="hybridMultilevel"/>
    <w:tmpl w:val="7B26E9C6"/>
    <w:lvl w:ilvl="0" w:tplc="1BF2920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494B7CE7"/>
    <w:multiLevelType w:val="multilevel"/>
    <w:tmpl w:val="1E38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603591"/>
    <w:multiLevelType w:val="hybridMultilevel"/>
    <w:tmpl w:val="F29250CC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519E2"/>
    <w:rsid w:val="000959E3"/>
    <w:rsid w:val="000A39E7"/>
    <w:rsid w:val="000D2F12"/>
    <w:rsid w:val="000F75BC"/>
    <w:rsid w:val="00113C94"/>
    <w:rsid w:val="00123760"/>
    <w:rsid w:val="00182442"/>
    <w:rsid w:val="0019458C"/>
    <w:rsid w:val="001A4FED"/>
    <w:rsid w:val="001B267A"/>
    <w:rsid w:val="001B3FEF"/>
    <w:rsid w:val="001C01B6"/>
    <w:rsid w:val="001F642B"/>
    <w:rsid w:val="00225973"/>
    <w:rsid w:val="002C1A08"/>
    <w:rsid w:val="003150C4"/>
    <w:rsid w:val="00320194"/>
    <w:rsid w:val="003519E2"/>
    <w:rsid w:val="00374D8F"/>
    <w:rsid w:val="003A34C5"/>
    <w:rsid w:val="003A45E8"/>
    <w:rsid w:val="003B6792"/>
    <w:rsid w:val="003C0B6D"/>
    <w:rsid w:val="003C4FD9"/>
    <w:rsid w:val="00466B04"/>
    <w:rsid w:val="004F2F1F"/>
    <w:rsid w:val="0052051A"/>
    <w:rsid w:val="00583E40"/>
    <w:rsid w:val="00593024"/>
    <w:rsid w:val="005D502C"/>
    <w:rsid w:val="0060228A"/>
    <w:rsid w:val="00603A96"/>
    <w:rsid w:val="006222E1"/>
    <w:rsid w:val="00623A3F"/>
    <w:rsid w:val="006524C5"/>
    <w:rsid w:val="00657281"/>
    <w:rsid w:val="00695ABC"/>
    <w:rsid w:val="006966B1"/>
    <w:rsid w:val="006C3BE6"/>
    <w:rsid w:val="006F228E"/>
    <w:rsid w:val="0071736D"/>
    <w:rsid w:val="00742FC6"/>
    <w:rsid w:val="007631D6"/>
    <w:rsid w:val="007763A9"/>
    <w:rsid w:val="007E3822"/>
    <w:rsid w:val="00822B68"/>
    <w:rsid w:val="00840CFE"/>
    <w:rsid w:val="00850A36"/>
    <w:rsid w:val="008847CE"/>
    <w:rsid w:val="008B3447"/>
    <w:rsid w:val="008C6DA6"/>
    <w:rsid w:val="008E39A4"/>
    <w:rsid w:val="008F7761"/>
    <w:rsid w:val="00901373"/>
    <w:rsid w:val="00934EC7"/>
    <w:rsid w:val="00986BCD"/>
    <w:rsid w:val="009A2539"/>
    <w:rsid w:val="009C35BC"/>
    <w:rsid w:val="009D6084"/>
    <w:rsid w:val="009E1048"/>
    <w:rsid w:val="00A34C63"/>
    <w:rsid w:val="00AA16BB"/>
    <w:rsid w:val="00AC70D6"/>
    <w:rsid w:val="00AE089F"/>
    <w:rsid w:val="00AE54E3"/>
    <w:rsid w:val="00B177AB"/>
    <w:rsid w:val="00C13D8A"/>
    <w:rsid w:val="00C27EE1"/>
    <w:rsid w:val="00C46C16"/>
    <w:rsid w:val="00C56E89"/>
    <w:rsid w:val="00C9116B"/>
    <w:rsid w:val="00CB5EE1"/>
    <w:rsid w:val="00CE1DB6"/>
    <w:rsid w:val="00D57901"/>
    <w:rsid w:val="00D60402"/>
    <w:rsid w:val="00D704B8"/>
    <w:rsid w:val="00D83E02"/>
    <w:rsid w:val="00D936C1"/>
    <w:rsid w:val="00DB256B"/>
    <w:rsid w:val="00DC2927"/>
    <w:rsid w:val="00DE401E"/>
    <w:rsid w:val="00DE6C8B"/>
    <w:rsid w:val="00E00F6C"/>
    <w:rsid w:val="00E358D8"/>
    <w:rsid w:val="00EE1E4D"/>
    <w:rsid w:val="00F56185"/>
    <w:rsid w:val="00F95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9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5E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22E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rsid w:val="006524C5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524C5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27</cp:revision>
  <cp:lastPrinted>2025-08-26T08:04:00Z</cp:lastPrinted>
  <dcterms:created xsi:type="dcterms:W3CDTF">2022-07-27T07:58:00Z</dcterms:created>
  <dcterms:modified xsi:type="dcterms:W3CDTF">2025-08-26T08:04:00Z</dcterms:modified>
</cp:coreProperties>
</file>